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964" w:rsidRDefault="00730964" w:rsidP="007309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Межрегиональный турнир ко «Дню Победы» среди детских команд 2010 г.р.</w:t>
      </w:r>
    </w:p>
    <w:p w:rsidR="00730964" w:rsidRDefault="00730964" w:rsidP="007309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Дивизион «В»</w:t>
      </w:r>
    </w:p>
    <w:p w:rsidR="00730964" w:rsidRPr="00730964" w:rsidRDefault="00730964" w:rsidP="00730964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964">
        <w:rPr>
          <w:rFonts w:ascii="Times New Roman" w:hAnsi="Times New Roman" w:cs="Times New Roman"/>
          <w:b/>
          <w:sz w:val="28"/>
          <w:szCs w:val="28"/>
          <w:u w:val="single"/>
        </w:rPr>
        <w:t>1-4 места</w:t>
      </w:r>
    </w:p>
    <w:tbl>
      <w:tblPr>
        <w:tblStyle w:val="a3"/>
        <w:tblpPr w:leftFromText="180" w:rightFromText="180" w:vertAnchor="text" w:horzAnchor="margin" w:tblpXSpec="center" w:tblpY="447"/>
        <w:tblW w:w="10314" w:type="dxa"/>
        <w:tblLayout w:type="fixed"/>
        <w:tblLook w:val="04A0" w:firstRow="1" w:lastRow="0" w:firstColumn="1" w:lastColumn="0" w:noHBand="0" w:noVBand="1"/>
      </w:tblPr>
      <w:tblGrid>
        <w:gridCol w:w="1515"/>
        <w:gridCol w:w="1603"/>
        <w:gridCol w:w="1385"/>
        <w:gridCol w:w="1275"/>
        <w:gridCol w:w="1843"/>
        <w:gridCol w:w="851"/>
        <w:gridCol w:w="992"/>
        <w:gridCol w:w="850"/>
      </w:tblGrid>
      <w:tr w:rsidR="00730964" w:rsidRPr="00AA7E50" w:rsidTr="00BF2DA0">
        <w:trPr>
          <w:trHeight w:val="295"/>
        </w:trPr>
        <w:tc>
          <w:tcPr>
            <w:tcW w:w="1515" w:type="dxa"/>
          </w:tcPr>
          <w:p w:rsidR="00730964" w:rsidRPr="00AA7E50" w:rsidRDefault="00730964" w:rsidP="00BF2DA0"/>
        </w:tc>
        <w:tc>
          <w:tcPr>
            <w:tcW w:w="1603" w:type="dxa"/>
          </w:tcPr>
          <w:p w:rsidR="00730964" w:rsidRPr="00AA7E50" w:rsidRDefault="00730964" w:rsidP="00730964">
            <w:r>
              <w:t>Землякофф-СШ-8 (Пенза)</w:t>
            </w:r>
          </w:p>
        </w:tc>
        <w:tc>
          <w:tcPr>
            <w:tcW w:w="1385" w:type="dxa"/>
          </w:tcPr>
          <w:p w:rsidR="00730964" w:rsidRPr="00AA7E50" w:rsidRDefault="00730964" w:rsidP="00BF2DA0">
            <w:r>
              <w:rPr>
                <w:rFonts w:ascii="Times New Roman" w:hAnsi="Times New Roman" w:cs="Times New Roman"/>
              </w:rPr>
              <w:t>Звезда (Энгельс)</w:t>
            </w:r>
            <w:r w:rsidRPr="00AA7E50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275" w:type="dxa"/>
          </w:tcPr>
          <w:p w:rsidR="00730964" w:rsidRPr="00AA7E50" w:rsidRDefault="00730964" w:rsidP="00BF2DA0">
            <w:r w:rsidRPr="00AA7E50">
              <w:rPr>
                <w:rFonts w:ascii="Times New Roman" w:hAnsi="Times New Roman" w:cs="Times New Roman"/>
              </w:rPr>
              <w:t xml:space="preserve">Дорожник (Каменка)                                     </w:t>
            </w:r>
          </w:p>
        </w:tc>
        <w:tc>
          <w:tcPr>
            <w:tcW w:w="1843" w:type="dxa"/>
          </w:tcPr>
          <w:p w:rsidR="00730964" w:rsidRPr="00AA7E50" w:rsidRDefault="00730964" w:rsidP="00BF2DA0">
            <w:r w:rsidRPr="00AA7E50">
              <w:rPr>
                <w:rFonts w:ascii="Times New Roman" w:hAnsi="Times New Roman" w:cs="Times New Roman"/>
              </w:rPr>
              <w:t xml:space="preserve">Спартак-Юниор (Оренбург)                         </w:t>
            </w:r>
          </w:p>
        </w:tc>
        <w:tc>
          <w:tcPr>
            <w:tcW w:w="851" w:type="dxa"/>
          </w:tcPr>
          <w:p w:rsidR="00730964" w:rsidRPr="00AA7E50" w:rsidRDefault="00730964" w:rsidP="00BF2DA0">
            <w:pPr>
              <w:rPr>
                <w:rFonts w:ascii="Times New Roman" w:hAnsi="Times New Roman" w:cs="Times New Roman"/>
                <w:b/>
              </w:rPr>
            </w:pPr>
            <w:r w:rsidRPr="00AA7E50">
              <w:rPr>
                <w:rFonts w:ascii="Times New Roman" w:hAnsi="Times New Roman" w:cs="Times New Roman"/>
                <w:b/>
              </w:rPr>
              <w:t>мячи</w:t>
            </w:r>
          </w:p>
        </w:tc>
        <w:tc>
          <w:tcPr>
            <w:tcW w:w="992" w:type="dxa"/>
          </w:tcPr>
          <w:p w:rsidR="00730964" w:rsidRPr="00AA7E50" w:rsidRDefault="00730964" w:rsidP="00BF2DA0">
            <w:pPr>
              <w:rPr>
                <w:rFonts w:ascii="Times New Roman" w:hAnsi="Times New Roman" w:cs="Times New Roman"/>
                <w:b/>
              </w:rPr>
            </w:pPr>
            <w:r w:rsidRPr="00AA7E50">
              <w:rPr>
                <w:rFonts w:ascii="Times New Roman" w:hAnsi="Times New Roman" w:cs="Times New Roman"/>
                <w:b/>
              </w:rPr>
              <w:t>кол-во очков</w:t>
            </w:r>
          </w:p>
        </w:tc>
        <w:tc>
          <w:tcPr>
            <w:tcW w:w="850" w:type="dxa"/>
          </w:tcPr>
          <w:p w:rsidR="00730964" w:rsidRPr="00AA7E50" w:rsidRDefault="00730964" w:rsidP="00BF2DA0">
            <w:pPr>
              <w:rPr>
                <w:rFonts w:ascii="Times New Roman" w:hAnsi="Times New Roman" w:cs="Times New Roman"/>
                <w:b/>
              </w:rPr>
            </w:pPr>
            <w:r w:rsidRPr="00AA7E50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730964" w:rsidRPr="00AA7E50" w:rsidTr="00BF2DA0">
        <w:trPr>
          <w:trHeight w:val="295"/>
        </w:trPr>
        <w:tc>
          <w:tcPr>
            <w:tcW w:w="1515" w:type="dxa"/>
          </w:tcPr>
          <w:p w:rsidR="00730964" w:rsidRPr="00AA7E50" w:rsidRDefault="00730964" w:rsidP="00BF2DA0">
            <w:r>
              <w:rPr>
                <w:rFonts w:ascii="Times New Roman" w:hAnsi="Times New Roman" w:cs="Times New Roman"/>
              </w:rPr>
              <w:t>Землякофф-СШ-8 (Пенза)</w:t>
            </w:r>
          </w:p>
        </w:tc>
        <w:tc>
          <w:tcPr>
            <w:tcW w:w="1603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5" w:type="dxa"/>
          </w:tcPr>
          <w:p w:rsidR="00730964" w:rsidRDefault="00355981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0-3</w:t>
            </w:r>
          </w:p>
          <w:p w:rsidR="00355981" w:rsidRPr="00355981" w:rsidRDefault="00355981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730964" w:rsidRDefault="00430A1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0-2</w:t>
            </w:r>
          </w:p>
          <w:p w:rsidR="00430A19" w:rsidRPr="00430A19" w:rsidRDefault="00430A1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0-1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730964" w:rsidRPr="00AA7E50" w:rsidRDefault="00730964" w:rsidP="00BF2DA0"/>
        </w:tc>
        <w:tc>
          <w:tcPr>
            <w:tcW w:w="992" w:type="dxa"/>
          </w:tcPr>
          <w:p w:rsidR="00730964" w:rsidRPr="00AA7E50" w:rsidRDefault="00C050FE" w:rsidP="00C050F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30964" w:rsidRPr="00AA7E50" w:rsidRDefault="00C050FE" w:rsidP="00C050FE">
            <w:pPr>
              <w:jc w:val="center"/>
            </w:pPr>
            <w:r>
              <w:t>4</w:t>
            </w:r>
          </w:p>
        </w:tc>
      </w:tr>
      <w:tr w:rsidR="00730964" w:rsidRPr="00AA7E50" w:rsidTr="00BF2DA0">
        <w:trPr>
          <w:trHeight w:val="784"/>
        </w:trPr>
        <w:tc>
          <w:tcPr>
            <w:tcW w:w="1515" w:type="dxa"/>
          </w:tcPr>
          <w:p w:rsidR="00730964" w:rsidRPr="00AA7E50" w:rsidRDefault="00730964" w:rsidP="00BF2DA0">
            <w:r>
              <w:rPr>
                <w:rFonts w:ascii="Times New Roman" w:hAnsi="Times New Roman" w:cs="Times New Roman"/>
              </w:rPr>
              <w:t>Звезда (Энгельс)</w:t>
            </w:r>
            <w:r w:rsidRPr="00AA7E50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603" w:type="dxa"/>
          </w:tcPr>
          <w:p w:rsidR="00730964" w:rsidRDefault="00355981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3-0</w:t>
            </w:r>
          </w:p>
          <w:p w:rsidR="00355981" w:rsidRPr="00355981" w:rsidRDefault="00355981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85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1-3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730964" w:rsidRDefault="005E26CD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2-4</w:t>
            </w:r>
          </w:p>
          <w:p w:rsidR="00BE7137" w:rsidRPr="00BE7137" w:rsidRDefault="00BE7137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730964" w:rsidRPr="00AA7E50" w:rsidRDefault="00730964" w:rsidP="00BF2DA0"/>
        </w:tc>
        <w:tc>
          <w:tcPr>
            <w:tcW w:w="992" w:type="dxa"/>
          </w:tcPr>
          <w:p w:rsidR="00730964" w:rsidRPr="00AA7E50" w:rsidRDefault="00042CF1" w:rsidP="00042CF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30964" w:rsidRPr="00AA7E50" w:rsidRDefault="00917EB4" w:rsidP="00917EB4">
            <w:pPr>
              <w:jc w:val="center"/>
            </w:pPr>
            <w:r>
              <w:t>3</w:t>
            </w:r>
          </w:p>
        </w:tc>
      </w:tr>
      <w:tr w:rsidR="00730964" w:rsidRPr="00AA7E50" w:rsidTr="00BF2DA0">
        <w:trPr>
          <w:trHeight w:val="732"/>
        </w:trPr>
        <w:tc>
          <w:tcPr>
            <w:tcW w:w="1515" w:type="dxa"/>
          </w:tcPr>
          <w:p w:rsidR="00730964" w:rsidRPr="00AA7E50" w:rsidRDefault="00730964" w:rsidP="00BF2DA0">
            <w:r w:rsidRPr="00AA7E50">
              <w:rPr>
                <w:rFonts w:ascii="Times New Roman" w:hAnsi="Times New Roman" w:cs="Times New Roman"/>
              </w:rPr>
              <w:t xml:space="preserve">Дорожник (Каменка)                                     </w:t>
            </w:r>
          </w:p>
        </w:tc>
        <w:tc>
          <w:tcPr>
            <w:tcW w:w="1603" w:type="dxa"/>
          </w:tcPr>
          <w:p w:rsidR="00730964" w:rsidRDefault="00C050FE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2-0</w:t>
            </w:r>
          </w:p>
          <w:p w:rsidR="00C050FE" w:rsidRPr="00C050FE" w:rsidRDefault="00C050FE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85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3-1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30964" w:rsidRDefault="00355981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2-5</w:t>
            </w:r>
          </w:p>
          <w:p w:rsidR="00355981" w:rsidRPr="00355981" w:rsidRDefault="00355981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730964" w:rsidRPr="00AA7E50" w:rsidRDefault="00730964" w:rsidP="00BF2DA0"/>
        </w:tc>
        <w:tc>
          <w:tcPr>
            <w:tcW w:w="992" w:type="dxa"/>
          </w:tcPr>
          <w:p w:rsidR="00730964" w:rsidRPr="00AA7E50" w:rsidRDefault="0005006C" w:rsidP="0005006C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30964" w:rsidRPr="00AA7E50" w:rsidRDefault="00917EB4" w:rsidP="00917EB4">
            <w:pPr>
              <w:jc w:val="center"/>
            </w:pPr>
            <w:r>
              <w:t>2</w:t>
            </w:r>
          </w:p>
        </w:tc>
      </w:tr>
      <w:tr w:rsidR="00730964" w:rsidRPr="00AA7E50" w:rsidTr="00BF2DA0">
        <w:trPr>
          <w:trHeight w:val="784"/>
        </w:trPr>
        <w:tc>
          <w:tcPr>
            <w:tcW w:w="1515" w:type="dxa"/>
          </w:tcPr>
          <w:p w:rsidR="00730964" w:rsidRPr="00AA7E50" w:rsidRDefault="00730964" w:rsidP="00BF2DA0">
            <w:r w:rsidRPr="00AA7E50">
              <w:rPr>
                <w:rFonts w:ascii="Times New Roman" w:hAnsi="Times New Roman" w:cs="Times New Roman"/>
              </w:rPr>
              <w:t xml:space="preserve">Спартак-Юниор (Оренбург)                         </w:t>
            </w:r>
          </w:p>
        </w:tc>
        <w:tc>
          <w:tcPr>
            <w:tcW w:w="1603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1-0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85" w:type="dxa"/>
          </w:tcPr>
          <w:p w:rsidR="00730964" w:rsidRDefault="00BE7137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4-2</w:t>
            </w:r>
          </w:p>
          <w:p w:rsidR="00BE7137" w:rsidRPr="00BE7137" w:rsidRDefault="00917EB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730964" w:rsidRDefault="00B34938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5-2</w:t>
            </w:r>
          </w:p>
          <w:p w:rsidR="00B34938" w:rsidRPr="00B34938" w:rsidRDefault="00B34938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730964" w:rsidRPr="00AA7E50" w:rsidRDefault="00730964" w:rsidP="00BF2DA0"/>
        </w:tc>
        <w:tc>
          <w:tcPr>
            <w:tcW w:w="992" w:type="dxa"/>
          </w:tcPr>
          <w:p w:rsidR="00730964" w:rsidRPr="00AA7E50" w:rsidRDefault="00917EB4" w:rsidP="00917EB4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30964" w:rsidRPr="00AA7E50" w:rsidRDefault="00917EB4" w:rsidP="00917EB4">
            <w:pPr>
              <w:jc w:val="center"/>
            </w:pPr>
            <w:r>
              <w:t>1</w:t>
            </w:r>
          </w:p>
        </w:tc>
      </w:tr>
    </w:tbl>
    <w:p w:rsidR="00D85111" w:rsidRDefault="00D851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964" w:rsidRDefault="00730964" w:rsidP="00730964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5-8 места </w:t>
      </w:r>
    </w:p>
    <w:tbl>
      <w:tblPr>
        <w:tblStyle w:val="a3"/>
        <w:tblpPr w:leftFromText="180" w:rightFromText="180" w:vertAnchor="text" w:horzAnchor="margin" w:tblpXSpec="center" w:tblpY="447"/>
        <w:tblW w:w="10314" w:type="dxa"/>
        <w:tblLayout w:type="fixed"/>
        <w:tblLook w:val="04A0" w:firstRow="1" w:lastRow="0" w:firstColumn="1" w:lastColumn="0" w:noHBand="0" w:noVBand="1"/>
      </w:tblPr>
      <w:tblGrid>
        <w:gridCol w:w="1515"/>
        <w:gridCol w:w="1603"/>
        <w:gridCol w:w="1385"/>
        <w:gridCol w:w="1275"/>
        <w:gridCol w:w="1843"/>
        <w:gridCol w:w="851"/>
        <w:gridCol w:w="992"/>
        <w:gridCol w:w="850"/>
      </w:tblGrid>
      <w:tr w:rsidR="00730964" w:rsidRPr="00AA7E50" w:rsidTr="00BF2DA0">
        <w:trPr>
          <w:trHeight w:val="295"/>
        </w:trPr>
        <w:tc>
          <w:tcPr>
            <w:tcW w:w="1515" w:type="dxa"/>
          </w:tcPr>
          <w:p w:rsidR="00730964" w:rsidRPr="00AA7E50" w:rsidRDefault="00730964" w:rsidP="00BF2DA0"/>
        </w:tc>
        <w:tc>
          <w:tcPr>
            <w:tcW w:w="1603" w:type="dxa"/>
          </w:tcPr>
          <w:p w:rsidR="00730964" w:rsidRPr="00AA7E50" w:rsidRDefault="00730964" w:rsidP="00BF2DA0">
            <w:r w:rsidRPr="00AA7E50">
              <w:rPr>
                <w:rFonts w:ascii="Times New Roman" w:hAnsi="Times New Roman" w:cs="Times New Roman"/>
              </w:rPr>
              <w:t>Волга-СШОР-2 (Ульяновск)</w:t>
            </w:r>
          </w:p>
        </w:tc>
        <w:tc>
          <w:tcPr>
            <w:tcW w:w="1385" w:type="dxa"/>
          </w:tcPr>
          <w:p w:rsidR="00730964" w:rsidRPr="00AA7E50" w:rsidRDefault="00730964" w:rsidP="00BF2DA0">
            <w:r w:rsidRPr="00AA7E50">
              <w:rPr>
                <w:rFonts w:ascii="Times New Roman" w:hAnsi="Times New Roman" w:cs="Times New Roman"/>
              </w:rPr>
              <w:t xml:space="preserve">Юниор-Братеево (Москва)                            </w:t>
            </w:r>
          </w:p>
        </w:tc>
        <w:tc>
          <w:tcPr>
            <w:tcW w:w="1275" w:type="dxa"/>
          </w:tcPr>
          <w:p w:rsidR="00730964" w:rsidRPr="00AA7E50" w:rsidRDefault="00730964" w:rsidP="00BF2DA0">
            <w:r>
              <w:rPr>
                <w:rFonts w:ascii="Times New Roman" w:hAnsi="Times New Roman" w:cs="Times New Roman"/>
              </w:rPr>
              <w:t>СШОР-8-2 (Нижний Новгород)</w:t>
            </w:r>
            <w:r w:rsidRPr="00AA7E50"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1843" w:type="dxa"/>
          </w:tcPr>
          <w:p w:rsidR="00730964" w:rsidRPr="00AA7E50" w:rsidRDefault="00730964" w:rsidP="00BF2DA0">
            <w:r>
              <w:rPr>
                <w:rFonts w:ascii="Times New Roman" w:hAnsi="Times New Roman" w:cs="Times New Roman"/>
              </w:rPr>
              <w:t>Ф.К.Заречье (Заречье)</w:t>
            </w:r>
            <w:r w:rsidRPr="00AA7E50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851" w:type="dxa"/>
          </w:tcPr>
          <w:p w:rsidR="00730964" w:rsidRPr="00AA7E50" w:rsidRDefault="00730964" w:rsidP="00BF2DA0">
            <w:pPr>
              <w:rPr>
                <w:rFonts w:ascii="Times New Roman" w:hAnsi="Times New Roman" w:cs="Times New Roman"/>
                <w:b/>
              </w:rPr>
            </w:pPr>
            <w:r w:rsidRPr="00AA7E50">
              <w:rPr>
                <w:rFonts w:ascii="Times New Roman" w:hAnsi="Times New Roman" w:cs="Times New Roman"/>
                <w:b/>
              </w:rPr>
              <w:t>мячи</w:t>
            </w:r>
          </w:p>
        </w:tc>
        <w:tc>
          <w:tcPr>
            <w:tcW w:w="992" w:type="dxa"/>
          </w:tcPr>
          <w:p w:rsidR="00730964" w:rsidRPr="00AA7E50" w:rsidRDefault="00730964" w:rsidP="00BF2DA0">
            <w:pPr>
              <w:rPr>
                <w:rFonts w:ascii="Times New Roman" w:hAnsi="Times New Roman" w:cs="Times New Roman"/>
                <w:b/>
              </w:rPr>
            </w:pPr>
            <w:r w:rsidRPr="00AA7E50">
              <w:rPr>
                <w:rFonts w:ascii="Times New Roman" w:hAnsi="Times New Roman" w:cs="Times New Roman"/>
                <w:b/>
              </w:rPr>
              <w:t>кол-во очков</w:t>
            </w:r>
          </w:p>
        </w:tc>
        <w:tc>
          <w:tcPr>
            <w:tcW w:w="850" w:type="dxa"/>
          </w:tcPr>
          <w:p w:rsidR="00730964" w:rsidRPr="00AA7E50" w:rsidRDefault="00730964" w:rsidP="00BF2DA0">
            <w:pPr>
              <w:rPr>
                <w:rFonts w:ascii="Times New Roman" w:hAnsi="Times New Roman" w:cs="Times New Roman"/>
                <w:b/>
              </w:rPr>
            </w:pPr>
            <w:r w:rsidRPr="00AA7E50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730964" w:rsidRPr="00AA7E50" w:rsidTr="00BF2DA0">
        <w:trPr>
          <w:trHeight w:val="295"/>
        </w:trPr>
        <w:tc>
          <w:tcPr>
            <w:tcW w:w="1515" w:type="dxa"/>
          </w:tcPr>
          <w:p w:rsidR="00730964" w:rsidRPr="00AA7E50" w:rsidRDefault="00730964" w:rsidP="00BF2DA0">
            <w:r w:rsidRPr="00AA7E50">
              <w:rPr>
                <w:rFonts w:ascii="Times New Roman" w:hAnsi="Times New Roman" w:cs="Times New Roman"/>
              </w:rPr>
              <w:t>Волга-СШОР-2 (Ульяновск)</w:t>
            </w:r>
          </w:p>
        </w:tc>
        <w:tc>
          <w:tcPr>
            <w:tcW w:w="1603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5" w:type="dxa"/>
          </w:tcPr>
          <w:p w:rsidR="00730964" w:rsidRDefault="00B34938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4-1</w:t>
            </w:r>
          </w:p>
          <w:p w:rsidR="00B34938" w:rsidRPr="00B34938" w:rsidRDefault="00B34938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1-1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730964" w:rsidRDefault="00FB53CF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1-0</w:t>
            </w:r>
          </w:p>
          <w:p w:rsidR="00FB53CF" w:rsidRPr="00FB53CF" w:rsidRDefault="00FB53CF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730964" w:rsidRPr="00AA7E50" w:rsidRDefault="00730964" w:rsidP="00BF2DA0"/>
        </w:tc>
        <w:tc>
          <w:tcPr>
            <w:tcW w:w="992" w:type="dxa"/>
          </w:tcPr>
          <w:p w:rsidR="00730964" w:rsidRPr="00AA7E50" w:rsidRDefault="00745979" w:rsidP="00745979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30964" w:rsidRPr="00AA7E50" w:rsidRDefault="00745979" w:rsidP="00745979">
            <w:pPr>
              <w:jc w:val="center"/>
            </w:pPr>
            <w:r>
              <w:t>5</w:t>
            </w:r>
          </w:p>
        </w:tc>
      </w:tr>
      <w:tr w:rsidR="00730964" w:rsidRPr="00AA7E50" w:rsidTr="00BF2DA0">
        <w:trPr>
          <w:trHeight w:val="784"/>
        </w:trPr>
        <w:tc>
          <w:tcPr>
            <w:tcW w:w="1515" w:type="dxa"/>
          </w:tcPr>
          <w:p w:rsidR="00730964" w:rsidRPr="00AA7E50" w:rsidRDefault="00730964" w:rsidP="00BF2DA0">
            <w:r w:rsidRPr="00AA7E50">
              <w:rPr>
                <w:rFonts w:ascii="Times New Roman" w:hAnsi="Times New Roman" w:cs="Times New Roman"/>
              </w:rPr>
              <w:t xml:space="preserve">Юниор-Братеево (Москва)                            </w:t>
            </w:r>
          </w:p>
        </w:tc>
        <w:tc>
          <w:tcPr>
            <w:tcW w:w="1603" w:type="dxa"/>
          </w:tcPr>
          <w:p w:rsidR="00730964" w:rsidRDefault="00B34938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1-4</w:t>
            </w:r>
          </w:p>
          <w:p w:rsidR="00B34938" w:rsidRPr="00B34938" w:rsidRDefault="00B34938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5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730964" w:rsidRDefault="0005006C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1-0</w:t>
            </w:r>
          </w:p>
          <w:p w:rsidR="0005006C" w:rsidRPr="0005006C" w:rsidRDefault="0005006C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0-6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730964" w:rsidRPr="00AA7E50" w:rsidRDefault="00730964" w:rsidP="00BF2DA0"/>
        </w:tc>
        <w:tc>
          <w:tcPr>
            <w:tcW w:w="992" w:type="dxa"/>
          </w:tcPr>
          <w:p w:rsidR="00730964" w:rsidRPr="00AA7E50" w:rsidRDefault="00705AC1" w:rsidP="00705AC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30964" w:rsidRPr="00AA7E50" w:rsidRDefault="00705AC1" w:rsidP="00705AC1">
            <w:pPr>
              <w:jc w:val="center"/>
            </w:pPr>
            <w:r>
              <w:t>7</w:t>
            </w:r>
          </w:p>
        </w:tc>
      </w:tr>
      <w:tr w:rsidR="00730964" w:rsidRPr="00AA7E50" w:rsidTr="00BF2DA0">
        <w:trPr>
          <w:trHeight w:val="732"/>
        </w:trPr>
        <w:tc>
          <w:tcPr>
            <w:tcW w:w="1515" w:type="dxa"/>
          </w:tcPr>
          <w:p w:rsidR="00730964" w:rsidRPr="00AA7E50" w:rsidRDefault="00730964" w:rsidP="00BF2DA0">
            <w:r>
              <w:rPr>
                <w:rFonts w:ascii="Times New Roman" w:hAnsi="Times New Roman" w:cs="Times New Roman"/>
              </w:rPr>
              <w:t>СШОР-8-2 (Нижний Новгород)</w:t>
            </w:r>
            <w:r w:rsidRPr="00AA7E50"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1603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1-1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85" w:type="dxa"/>
          </w:tcPr>
          <w:p w:rsidR="00730964" w:rsidRDefault="0005006C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0-1</w:t>
            </w:r>
          </w:p>
          <w:p w:rsidR="0005006C" w:rsidRPr="0005006C" w:rsidRDefault="0005006C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5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30964" w:rsidRDefault="0033608D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2-4</w:t>
            </w:r>
          </w:p>
          <w:p w:rsidR="0033608D" w:rsidRPr="0033608D" w:rsidRDefault="0033608D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730964" w:rsidRPr="00AA7E50" w:rsidRDefault="00730964" w:rsidP="00BF2DA0"/>
        </w:tc>
        <w:tc>
          <w:tcPr>
            <w:tcW w:w="992" w:type="dxa"/>
          </w:tcPr>
          <w:p w:rsidR="00730964" w:rsidRPr="00AA7E50" w:rsidRDefault="00705AC1" w:rsidP="00705AC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30964" w:rsidRPr="00AA7E50" w:rsidRDefault="00C562B5" w:rsidP="00C562B5">
            <w:pPr>
              <w:jc w:val="center"/>
            </w:pPr>
            <w:r>
              <w:t>8</w:t>
            </w:r>
          </w:p>
        </w:tc>
      </w:tr>
      <w:tr w:rsidR="00730964" w:rsidRPr="00AA7E50" w:rsidTr="00BF2DA0">
        <w:trPr>
          <w:trHeight w:val="784"/>
        </w:trPr>
        <w:tc>
          <w:tcPr>
            <w:tcW w:w="1515" w:type="dxa"/>
          </w:tcPr>
          <w:p w:rsidR="00730964" w:rsidRPr="00AA7E50" w:rsidRDefault="00730964" w:rsidP="00BF2DA0">
            <w:r>
              <w:rPr>
                <w:rFonts w:ascii="Times New Roman" w:hAnsi="Times New Roman" w:cs="Times New Roman"/>
              </w:rPr>
              <w:t>Ф.К.Заречье (Заречье)</w:t>
            </w:r>
            <w:r w:rsidRPr="00AA7E50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1603" w:type="dxa"/>
          </w:tcPr>
          <w:p w:rsidR="00730964" w:rsidRDefault="00BF7571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0-1</w:t>
            </w:r>
          </w:p>
          <w:p w:rsidR="00BF7571" w:rsidRPr="00BF7571" w:rsidRDefault="00BF7571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5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6-0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730964" w:rsidRDefault="0033608D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4-2</w:t>
            </w:r>
          </w:p>
          <w:p w:rsidR="0033608D" w:rsidRPr="0033608D" w:rsidRDefault="0033608D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730964" w:rsidRPr="00AA7E50" w:rsidRDefault="00730964" w:rsidP="00BF2DA0"/>
        </w:tc>
        <w:tc>
          <w:tcPr>
            <w:tcW w:w="992" w:type="dxa"/>
          </w:tcPr>
          <w:p w:rsidR="00730964" w:rsidRPr="00AA7E50" w:rsidRDefault="00745979" w:rsidP="0074597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30964" w:rsidRPr="00AA7E50" w:rsidRDefault="00E92E3A" w:rsidP="00E92E3A">
            <w:pPr>
              <w:jc w:val="center"/>
            </w:pPr>
            <w:r>
              <w:t>6</w:t>
            </w:r>
          </w:p>
        </w:tc>
      </w:tr>
    </w:tbl>
    <w:p w:rsidR="00730964" w:rsidRDefault="007309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964" w:rsidRDefault="007309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964" w:rsidRDefault="007309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964" w:rsidRDefault="007309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964" w:rsidRDefault="007309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964" w:rsidRDefault="00730964" w:rsidP="007309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Межрегиональный турнир ко «Дню Победы» среди детских команд 2010 г.р.</w:t>
      </w:r>
    </w:p>
    <w:p w:rsidR="00730964" w:rsidRDefault="00730964" w:rsidP="007309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Дивизион «А»</w:t>
      </w:r>
    </w:p>
    <w:p w:rsidR="00730964" w:rsidRDefault="00730964" w:rsidP="00730964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964">
        <w:rPr>
          <w:rFonts w:ascii="Times New Roman" w:hAnsi="Times New Roman" w:cs="Times New Roman"/>
          <w:b/>
          <w:sz w:val="28"/>
          <w:szCs w:val="28"/>
          <w:u w:val="single"/>
        </w:rPr>
        <w:t>1-4 места</w:t>
      </w:r>
    </w:p>
    <w:tbl>
      <w:tblPr>
        <w:tblStyle w:val="a3"/>
        <w:tblW w:w="10646" w:type="dxa"/>
        <w:tblInd w:w="-1182" w:type="dxa"/>
        <w:tblLayout w:type="fixed"/>
        <w:tblLook w:val="04A0" w:firstRow="1" w:lastRow="0" w:firstColumn="1" w:lastColumn="0" w:noHBand="0" w:noVBand="1"/>
      </w:tblPr>
      <w:tblGrid>
        <w:gridCol w:w="1612"/>
        <w:gridCol w:w="1521"/>
        <w:gridCol w:w="1418"/>
        <w:gridCol w:w="1842"/>
        <w:gridCol w:w="1560"/>
        <w:gridCol w:w="850"/>
        <w:gridCol w:w="992"/>
        <w:gridCol w:w="851"/>
      </w:tblGrid>
      <w:tr w:rsidR="00730964" w:rsidRPr="004065CA" w:rsidTr="00BF2DA0">
        <w:trPr>
          <w:trHeight w:val="296"/>
        </w:trPr>
        <w:tc>
          <w:tcPr>
            <w:tcW w:w="1612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>СШОР-8 – 1 (Нижний Новгород)</w:t>
            </w:r>
          </w:p>
        </w:tc>
        <w:tc>
          <w:tcPr>
            <w:tcW w:w="1418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Мордовия-1</w:t>
            </w:r>
            <w:r w:rsidRPr="004065CA">
              <w:rPr>
                <w:rFonts w:ascii="Times New Roman" w:hAnsi="Times New Roman" w:cs="Times New Roman"/>
              </w:rPr>
              <w:t xml:space="preserve"> (Саранск)</w:t>
            </w:r>
          </w:p>
        </w:tc>
        <w:tc>
          <w:tcPr>
            <w:tcW w:w="1842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 xml:space="preserve">Волга-СШОР – 1 (Ульяновск)                           </w:t>
            </w:r>
          </w:p>
        </w:tc>
        <w:tc>
          <w:tcPr>
            <w:tcW w:w="1560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 «Чемпион» (Выездное)</w:t>
            </w:r>
            <w:r w:rsidRPr="004065CA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  <w:tc>
          <w:tcPr>
            <w:tcW w:w="850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мячи</w:t>
            </w:r>
          </w:p>
        </w:tc>
        <w:tc>
          <w:tcPr>
            <w:tcW w:w="992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кол-во очков</w:t>
            </w:r>
          </w:p>
        </w:tc>
        <w:tc>
          <w:tcPr>
            <w:tcW w:w="851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730964" w:rsidRPr="004065CA" w:rsidTr="00BF2DA0">
        <w:trPr>
          <w:trHeight w:val="296"/>
        </w:trPr>
        <w:tc>
          <w:tcPr>
            <w:tcW w:w="1612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>СШОР-8 – 1 (Нижний Новгород)</w:t>
            </w:r>
          </w:p>
        </w:tc>
        <w:tc>
          <w:tcPr>
            <w:tcW w:w="1521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2-1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730964" w:rsidRDefault="00D6018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3-4</w:t>
            </w:r>
          </w:p>
          <w:p w:rsidR="00D60189" w:rsidRPr="00D60189" w:rsidRDefault="00D6018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730964" w:rsidRDefault="00B24CA0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0-2</w:t>
            </w:r>
          </w:p>
          <w:p w:rsidR="00B24CA0" w:rsidRPr="00A415ED" w:rsidRDefault="00A415ED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964" w:rsidRPr="004065CA" w:rsidRDefault="001535C6" w:rsidP="00153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30964" w:rsidRPr="004065CA" w:rsidRDefault="005E26CD" w:rsidP="005E2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0964" w:rsidRPr="004065CA" w:rsidTr="00BF2DA0">
        <w:trPr>
          <w:trHeight w:val="787"/>
        </w:trPr>
        <w:tc>
          <w:tcPr>
            <w:tcW w:w="1612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Мордовия-1 (Саранск)</w:t>
            </w:r>
          </w:p>
        </w:tc>
        <w:tc>
          <w:tcPr>
            <w:tcW w:w="1521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1-2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964" w:rsidRDefault="00246DC2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2-3</w:t>
            </w:r>
          </w:p>
          <w:p w:rsidR="00246DC2" w:rsidRPr="00246DC2" w:rsidRDefault="00246DC2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730964" w:rsidRDefault="001A75D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3-1</w:t>
            </w:r>
          </w:p>
          <w:p w:rsidR="001A75D4" w:rsidRPr="001A75D4" w:rsidRDefault="001A75D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964" w:rsidRPr="004065CA" w:rsidRDefault="00E804FA" w:rsidP="00E8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30964" w:rsidRPr="004065CA" w:rsidRDefault="00E804FA" w:rsidP="00E8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0964" w:rsidRPr="004065CA" w:rsidTr="00BF2DA0">
        <w:trPr>
          <w:trHeight w:val="737"/>
        </w:trPr>
        <w:tc>
          <w:tcPr>
            <w:tcW w:w="1612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 xml:space="preserve">Волга-СШОР – 1 (Ульяновск)                           </w:t>
            </w:r>
          </w:p>
        </w:tc>
        <w:tc>
          <w:tcPr>
            <w:tcW w:w="1521" w:type="dxa"/>
          </w:tcPr>
          <w:p w:rsidR="00730964" w:rsidRDefault="00B30876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4-3</w:t>
            </w:r>
          </w:p>
          <w:p w:rsidR="00B30876" w:rsidRPr="00B30876" w:rsidRDefault="00B30876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730964" w:rsidRDefault="00246DC2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3-2</w:t>
            </w:r>
          </w:p>
          <w:p w:rsidR="00246DC2" w:rsidRPr="00246DC2" w:rsidRDefault="00246DC2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8-3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964" w:rsidRPr="004065CA" w:rsidRDefault="00F02ECB" w:rsidP="00E8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30964" w:rsidRPr="004065CA" w:rsidRDefault="00E804FA" w:rsidP="00E8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0964" w:rsidRPr="004065CA" w:rsidTr="00BF2DA0">
        <w:trPr>
          <w:trHeight w:val="787"/>
        </w:trPr>
        <w:tc>
          <w:tcPr>
            <w:tcW w:w="1612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 «Чемпион» (Выездное)</w:t>
            </w:r>
            <w:r w:rsidRPr="004065CA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  <w:tc>
          <w:tcPr>
            <w:tcW w:w="1521" w:type="dxa"/>
          </w:tcPr>
          <w:p w:rsidR="00730964" w:rsidRDefault="00A415ED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2-0</w:t>
            </w:r>
          </w:p>
          <w:p w:rsidR="00A415ED" w:rsidRPr="00A415ED" w:rsidRDefault="00A415ED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B30876" w:rsidRPr="00B30876" w:rsidRDefault="00B30876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30964" w:rsidRDefault="00D84C70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1-3</w:t>
            </w:r>
          </w:p>
          <w:p w:rsidR="00D84C70" w:rsidRPr="00D84C70" w:rsidRDefault="00D84C70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3-8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964" w:rsidRPr="004065CA" w:rsidRDefault="0012740A" w:rsidP="00127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30964" w:rsidRPr="004065CA" w:rsidRDefault="00F02ECB" w:rsidP="00F02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730964" w:rsidRPr="00730964" w:rsidRDefault="00730964" w:rsidP="00730964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964" w:rsidRDefault="007309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5-8 места</w:t>
      </w:r>
    </w:p>
    <w:tbl>
      <w:tblPr>
        <w:tblStyle w:val="a3"/>
        <w:tblW w:w="10646" w:type="dxa"/>
        <w:tblInd w:w="-1182" w:type="dxa"/>
        <w:tblLayout w:type="fixed"/>
        <w:tblLook w:val="04A0" w:firstRow="1" w:lastRow="0" w:firstColumn="1" w:lastColumn="0" w:noHBand="0" w:noVBand="1"/>
      </w:tblPr>
      <w:tblGrid>
        <w:gridCol w:w="1612"/>
        <w:gridCol w:w="1521"/>
        <w:gridCol w:w="1418"/>
        <w:gridCol w:w="1842"/>
        <w:gridCol w:w="1560"/>
        <w:gridCol w:w="850"/>
        <w:gridCol w:w="992"/>
        <w:gridCol w:w="851"/>
      </w:tblGrid>
      <w:tr w:rsidR="00730964" w:rsidRPr="004065CA" w:rsidTr="00BF2DA0">
        <w:trPr>
          <w:trHeight w:val="296"/>
        </w:trPr>
        <w:tc>
          <w:tcPr>
            <w:tcW w:w="1612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(Рузаевка)</w:t>
            </w:r>
          </w:p>
        </w:tc>
        <w:tc>
          <w:tcPr>
            <w:tcW w:w="1418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>Мордовия-2 (Саранск)</w:t>
            </w:r>
          </w:p>
        </w:tc>
        <w:tc>
          <w:tcPr>
            <w:tcW w:w="1842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Зенит (Пенза)</w:t>
            </w:r>
          </w:p>
        </w:tc>
        <w:tc>
          <w:tcPr>
            <w:tcW w:w="1560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 xml:space="preserve">Ф.К.Братеево (Москва)                                      </w:t>
            </w:r>
          </w:p>
        </w:tc>
        <w:tc>
          <w:tcPr>
            <w:tcW w:w="850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мячи</w:t>
            </w:r>
          </w:p>
        </w:tc>
        <w:tc>
          <w:tcPr>
            <w:tcW w:w="992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кол-во очков</w:t>
            </w:r>
          </w:p>
        </w:tc>
        <w:tc>
          <w:tcPr>
            <w:tcW w:w="851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730964" w:rsidRPr="004065CA" w:rsidTr="00BF2DA0">
        <w:trPr>
          <w:trHeight w:val="296"/>
        </w:trPr>
        <w:tc>
          <w:tcPr>
            <w:tcW w:w="1612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(Рузаевка)</w:t>
            </w:r>
          </w:p>
        </w:tc>
        <w:tc>
          <w:tcPr>
            <w:tcW w:w="1521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0-5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730964" w:rsidRDefault="008E6277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2-9</w:t>
            </w:r>
          </w:p>
          <w:p w:rsidR="008E6277" w:rsidRPr="008E6277" w:rsidRDefault="008E6277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730964" w:rsidRDefault="00DF35E3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1-2</w:t>
            </w:r>
          </w:p>
          <w:p w:rsidR="00DF35E3" w:rsidRPr="00DF35E3" w:rsidRDefault="00DF35E3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964" w:rsidRPr="004065CA" w:rsidRDefault="00E92E3A" w:rsidP="00E92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30964" w:rsidRPr="004065CA" w:rsidRDefault="00E92E3A" w:rsidP="00E92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30964" w:rsidRPr="004065CA" w:rsidTr="00BF2DA0">
        <w:trPr>
          <w:trHeight w:val="787"/>
        </w:trPr>
        <w:tc>
          <w:tcPr>
            <w:tcW w:w="1612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>Мордовия-2 (Саранск)</w:t>
            </w:r>
          </w:p>
        </w:tc>
        <w:tc>
          <w:tcPr>
            <w:tcW w:w="1521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5-0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730964" w:rsidRDefault="003E60D2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3-0</w:t>
            </w:r>
          </w:p>
          <w:p w:rsidR="003E60D2" w:rsidRPr="003E60D2" w:rsidRDefault="003E60D2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730964" w:rsidRDefault="006C4002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2-0</w:t>
            </w:r>
          </w:p>
          <w:p w:rsidR="006C4002" w:rsidRPr="006C4002" w:rsidRDefault="006C4002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964" w:rsidRPr="004065CA" w:rsidRDefault="004C770C" w:rsidP="004C7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30964" w:rsidRPr="004065CA" w:rsidRDefault="004C770C" w:rsidP="004C7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30964" w:rsidRPr="004065CA" w:rsidTr="00BF2DA0">
        <w:trPr>
          <w:trHeight w:val="737"/>
        </w:trPr>
        <w:tc>
          <w:tcPr>
            <w:tcW w:w="1612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Зенит (Пенза)</w:t>
            </w:r>
          </w:p>
        </w:tc>
        <w:tc>
          <w:tcPr>
            <w:tcW w:w="1521" w:type="dxa"/>
          </w:tcPr>
          <w:p w:rsidR="00730964" w:rsidRDefault="006065BF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9-2</w:t>
            </w:r>
          </w:p>
          <w:p w:rsidR="006065BF" w:rsidRPr="006065BF" w:rsidRDefault="006065BF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</w:t>
            </w:r>
          </w:p>
        </w:tc>
        <w:tc>
          <w:tcPr>
            <w:tcW w:w="1418" w:type="dxa"/>
          </w:tcPr>
          <w:p w:rsidR="00730964" w:rsidRDefault="003861D6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0-3</w:t>
            </w:r>
          </w:p>
          <w:p w:rsidR="003861D6" w:rsidRPr="003861D6" w:rsidRDefault="003861D6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2-1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964" w:rsidRPr="004065CA" w:rsidRDefault="001535C6" w:rsidP="004C7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30964" w:rsidRPr="004065CA" w:rsidRDefault="001535C6" w:rsidP="00153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30964" w:rsidRPr="004065CA" w:rsidTr="00BF2DA0">
        <w:trPr>
          <w:trHeight w:val="787"/>
        </w:trPr>
        <w:tc>
          <w:tcPr>
            <w:tcW w:w="1612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 xml:space="preserve">Ф.К.Братеево (Москва)                                      </w:t>
            </w:r>
          </w:p>
        </w:tc>
        <w:tc>
          <w:tcPr>
            <w:tcW w:w="1521" w:type="dxa"/>
          </w:tcPr>
          <w:p w:rsidR="00730964" w:rsidRDefault="00BB278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2-1</w:t>
            </w:r>
          </w:p>
          <w:p w:rsidR="00BB2789" w:rsidRPr="00BB2789" w:rsidRDefault="00BB278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730964" w:rsidRDefault="006065BF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0-2</w:t>
            </w:r>
          </w:p>
          <w:p w:rsidR="006065BF" w:rsidRPr="006065BF" w:rsidRDefault="006065BF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</w:p>
        </w:tc>
        <w:tc>
          <w:tcPr>
            <w:tcW w:w="1842" w:type="dxa"/>
          </w:tcPr>
          <w:p w:rsidR="00730964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1-2</w:t>
            </w:r>
          </w:p>
          <w:p w:rsidR="000A00A9" w:rsidRPr="000A00A9" w:rsidRDefault="000A00A9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A00A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  <w:shd w:val="clear" w:color="auto" w:fill="000000" w:themeFill="text1"/>
          </w:tcPr>
          <w:p w:rsidR="00730964" w:rsidRPr="000A00A9" w:rsidRDefault="00730964" w:rsidP="000A00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730964" w:rsidRPr="004065CA" w:rsidRDefault="00730964" w:rsidP="00BF2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964" w:rsidRPr="004065CA" w:rsidRDefault="00993526" w:rsidP="0099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30964" w:rsidRPr="004065CA" w:rsidRDefault="00993526" w:rsidP="00993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730964" w:rsidRPr="00730964" w:rsidRDefault="007309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30964" w:rsidRPr="0073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324"/>
    <w:rsid w:val="00042CF1"/>
    <w:rsid w:val="0005006C"/>
    <w:rsid w:val="000A00A9"/>
    <w:rsid w:val="0012740A"/>
    <w:rsid w:val="001535C6"/>
    <w:rsid w:val="001A75D4"/>
    <w:rsid w:val="00246DC2"/>
    <w:rsid w:val="0033608D"/>
    <w:rsid w:val="00355981"/>
    <w:rsid w:val="003712F2"/>
    <w:rsid w:val="003861D6"/>
    <w:rsid w:val="003D3296"/>
    <w:rsid w:val="003E60D2"/>
    <w:rsid w:val="00430A19"/>
    <w:rsid w:val="004C770C"/>
    <w:rsid w:val="005E26CD"/>
    <w:rsid w:val="006065BF"/>
    <w:rsid w:val="006C4002"/>
    <w:rsid w:val="00705AC1"/>
    <w:rsid w:val="00730964"/>
    <w:rsid w:val="00745979"/>
    <w:rsid w:val="008E6277"/>
    <w:rsid w:val="00917EB4"/>
    <w:rsid w:val="00993526"/>
    <w:rsid w:val="00A415ED"/>
    <w:rsid w:val="00B24CA0"/>
    <w:rsid w:val="00B30876"/>
    <w:rsid w:val="00B34938"/>
    <w:rsid w:val="00B64524"/>
    <w:rsid w:val="00BB2789"/>
    <w:rsid w:val="00BE7137"/>
    <w:rsid w:val="00BF7571"/>
    <w:rsid w:val="00C050FE"/>
    <w:rsid w:val="00C562B5"/>
    <w:rsid w:val="00CF63E3"/>
    <w:rsid w:val="00D60189"/>
    <w:rsid w:val="00D84C70"/>
    <w:rsid w:val="00D85111"/>
    <w:rsid w:val="00DF35E3"/>
    <w:rsid w:val="00E34324"/>
    <w:rsid w:val="00E804FA"/>
    <w:rsid w:val="00E92E3A"/>
    <w:rsid w:val="00F02ECB"/>
    <w:rsid w:val="00F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0E94"/>
  <w15:docId w15:val="{02C0E2FE-C363-B445-BCC2-330B4E23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cp:lastPrinted>2021-05-10T03:10:00Z</cp:lastPrinted>
  <dcterms:created xsi:type="dcterms:W3CDTF">2021-05-10T09:40:00Z</dcterms:created>
  <dcterms:modified xsi:type="dcterms:W3CDTF">2021-05-10T09:40:00Z</dcterms:modified>
</cp:coreProperties>
</file>